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07150" w14:textId="77777777" w:rsidR="00864A5A" w:rsidRPr="00864A5A" w:rsidRDefault="00864A5A" w:rsidP="00864A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0000"/>
          <w:kern w:val="36"/>
          <w:sz w:val="48"/>
          <w:szCs w:val="48"/>
        </w:rPr>
      </w:pPr>
      <w:r w:rsidRPr="00864A5A">
        <w:rPr>
          <w:rFonts w:ascii="Times New Roman" w:eastAsia="Times New Roman" w:hAnsi="Times New Roman" w:cs="Times New Roman"/>
          <w:b/>
          <w:bCs/>
          <w:color w:val="CC0000"/>
          <w:kern w:val="36"/>
          <w:sz w:val="48"/>
          <w:szCs w:val="48"/>
        </w:rPr>
        <w:t>Mesh to Micron Conversion Chart</w:t>
      </w:r>
    </w:p>
    <w:tbl>
      <w:tblPr>
        <w:tblW w:w="798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914"/>
        <w:gridCol w:w="2005"/>
        <w:gridCol w:w="2106"/>
      </w:tblGrid>
      <w:tr w:rsidR="00864A5A" w:rsidRPr="00864A5A" w14:paraId="0ED9E072" w14:textId="77777777" w:rsidTr="00864A5A">
        <w:trPr>
          <w:trHeight w:val="260"/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7DD9D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</w:rPr>
              <w:t>U.S. mesh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D717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</w:rPr>
              <w:t>Inch</w:t>
            </w:r>
            <w:bookmarkStart w:id="0" w:name="_GoBack"/>
            <w:bookmarkEnd w:id="0"/>
            <w:r w:rsidRPr="00864A5A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</w:rPr>
              <w:t>es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496E" w14:textId="77777777" w:rsidR="00864A5A" w:rsidRPr="00864A5A" w:rsidRDefault="00864A5A" w:rsidP="0086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</w:rPr>
              <w:t>Microns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E19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</w:rPr>
              <w:t>Millimeters</w:t>
            </w:r>
          </w:p>
        </w:tc>
      </w:tr>
      <w:tr w:rsidR="00864A5A" w:rsidRPr="00864A5A" w14:paraId="4D3C3031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1FE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A03F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0.2650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8DF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6730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227C2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6.730</w:t>
            </w:r>
          </w:p>
        </w:tc>
      </w:tr>
      <w:tr w:rsidR="00864A5A" w:rsidRPr="00864A5A" w14:paraId="4DC9CBEE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A52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9FC2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0.1870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FB8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4760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C3D5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4.760</w:t>
            </w:r>
          </w:p>
        </w:tc>
      </w:tr>
      <w:tr w:rsidR="00864A5A" w:rsidRPr="00864A5A" w14:paraId="2A1A2C1A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526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588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0.1570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4CB3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4000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FD1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4.000</w:t>
            </w:r>
          </w:p>
        </w:tc>
      </w:tr>
      <w:tr w:rsidR="00864A5A" w:rsidRPr="00864A5A" w14:paraId="1850414F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9A64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C9F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0.1320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E83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3360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6303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3.360</w:t>
            </w:r>
          </w:p>
        </w:tc>
      </w:tr>
      <w:tr w:rsidR="00864A5A" w:rsidRPr="00864A5A" w14:paraId="05595A7D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637A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21E9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0.1110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882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2830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142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2.830</w:t>
            </w:r>
          </w:p>
        </w:tc>
      </w:tr>
      <w:tr w:rsidR="00864A5A" w:rsidRPr="00864A5A" w14:paraId="1C6C8644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2EF9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DDD2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0.0937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1B98D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2380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81E3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2.380</w:t>
            </w:r>
          </w:p>
        </w:tc>
      </w:tr>
      <w:tr w:rsidR="00864A5A" w:rsidRPr="00864A5A" w14:paraId="51E2150C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A77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01BA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0.0787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1C1F0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2000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A001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2.000</w:t>
            </w:r>
          </w:p>
        </w:tc>
      </w:tr>
      <w:tr w:rsidR="00864A5A" w:rsidRPr="00864A5A" w14:paraId="31CCDC28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E4B04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DA9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0.0661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335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1680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171F0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1.680</w:t>
            </w:r>
          </w:p>
        </w:tc>
      </w:tr>
      <w:tr w:rsidR="00864A5A" w:rsidRPr="00864A5A" w14:paraId="08D81CD4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6A773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2B41B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0.0555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434AB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1410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55B2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1.410</w:t>
            </w:r>
          </w:p>
        </w:tc>
      </w:tr>
      <w:tr w:rsidR="00864A5A" w:rsidRPr="00864A5A" w14:paraId="483306CB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6A324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89C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0.0469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47C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1190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3E7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1.190</w:t>
            </w:r>
          </w:p>
        </w:tc>
      </w:tr>
      <w:tr w:rsidR="00864A5A" w:rsidRPr="00864A5A" w14:paraId="4D21D5CC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87B3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45F9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0.0394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53C7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1000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A23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1.000</w:t>
            </w:r>
          </w:p>
        </w:tc>
      </w:tr>
      <w:tr w:rsidR="00864A5A" w:rsidRPr="00864A5A" w14:paraId="1CB54D6A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C75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2C1A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0.0331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BD8DE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841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B9523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0.841</w:t>
            </w:r>
          </w:p>
        </w:tc>
      </w:tr>
      <w:tr w:rsidR="00864A5A" w:rsidRPr="00864A5A" w14:paraId="02529B9C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78BF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2306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0.0280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7514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707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1E2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0.707</w:t>
            </w:r>
          </w:p>
        </w:tc>
      </w:tr>
      <w:tr w:rsidR="00864A5A" w:rsidRPr="00864A5A" w14:paraId="506DAECC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503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3B33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0.0232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E45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595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105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0.595</w:t>
            </w:r>
          </w:p>
        </w:tc>
      </w:tr>
      <w:tr w:rsidR="00864A5A" w:rsidRPr="00864A5A" w14:paraId="436A9958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B61B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1F629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0.0197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6042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500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83E4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0.500</w:t>
            </w:r>
          </w:p>
        </w:tc>
      </w:tr>
      <w:tr w:rsidR="00864A5A" w:rsidRPr="00864A5A" w14:paraId="62C45FFE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9A4CD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4328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0.0165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27CD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400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ADD9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0.400</w:t>
            </w:r>
          </w:p>
        </w:tc>
      </w:tr>
      <w:tr w:rsidR="00864A5A" w:rsidRPr="00864A5A" w14:paraId="3695C75F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38790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4758D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0.0138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EA50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354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9CE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0.354</w:t>
            </w:r>
          </w:p>
        </w:tc>
      </w:tr>
      <w:tr w:rsidR="00864A5A" w:rsidRPr="00864A5A" w14:paraId="03F147F8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5A9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D70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0.0117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33460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297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401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0.297</w:t>
            </w:r>
          </w:p>
        </w:tc>
      </w:tr>
      <w:tr w:rsidR="00864A5A" w:rsidRPr="00864A5A" w14:paraId="5F096AD5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A7BE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60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A1C23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0.0098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624B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243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0.250</w:t>
            </w:r>
          </w:p>
        </w:tc>
      </w:tr>
      <w:tr w:rsidR="00864A5A" w:rsidRPr="00864A5A" w14:paraId="07B58ABD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45C34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70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1DCCE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0.0083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A13B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210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6187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0.210</w:t>
            </w:r>
          </w:p>
        </w:tc>
      </w:tr>
      <w:tr w:rsidR="00864A5A" w:rsidRPr="00864A5A" w14:paraId="765E0022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831A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80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A7F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0.0070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96F7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177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62609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0.177</w:t>
            </w:r>
          </w:p>
        </w:tc>
      </w:tr>
      <w:tr w:rsidR="00864A5A" w:rsidRPr="00864A5A" w14:paraId="2E567659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8028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5B75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0.0059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EE62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149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0F4A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0.149</w:t>
            </w:r>
          </w:p>
        </w:tc>
      </w:tr>
      <w:tr w:rsidR="00864A5A" w:rsidRPr="00864A5A" w14:paraId="78E262C6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6F97E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E235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0.0049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EFF9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125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06A7E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0.125</w:t>
            </w:r>
          </w:p>
        </w:tc>
      </w:tr>
      <w:tr w:rsidR="00864A5A" w:rsidRPr="00864A5A" w14:paraId="76844D2A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44190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4000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0.0041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3BF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105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E1D4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0.105</w:t>
            </w:r>
          </w:p>
        </w:tc>
      </w:tr>
      <w:tr w:rsidR="00864A5A" w:rsidRPr="00864A5A" w14:paraId="6B86F93C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14B94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170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D4866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0.0035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F76E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88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5919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0.088</w:t>
            </w:r>
          </w:p>
        </w:tc>
      </w:tr>
      <w:tr w:rsidR="00864A5A" w:rsidRPr="00864A5A" w14:paraId="53725739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605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0D90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0.0029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98D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74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4BE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0.074</w:t>
            </w:r>
          </w:p>
        </w:tc>
      </w:tr>
      <w:tr w:rsidR="00864A5A" w:rsidRPr="00864A5A" w14:paraId="415544C4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90709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230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FE29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0.0024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4EADC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63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EDAF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0.063</w:t>
            </w:r>
          </w:p>
        </w:tc>
      </w:tr>
      <w:tr w:rsidR="00864A5A" w:rsidRPr="00864A5A" w14:paraId="463FAFA9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E625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270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1C9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0.0021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BBB8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53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61E7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0.053</w:t>
            </w:r>
          </w:p>
        </w:tc>
      </w:tr>
      <w:tr w:rsidR="00864A5A" w:rsidRPr="00864A5A" w14:paraId="11C6FEF9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2D0F2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692A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0.0017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059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7B9FE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0.044</w:t>
            </w:r>
          </w:p>
        </w:tc>
      </w:tr>
      <w:tr w:rsidR="00864A5A" w:rsidRPr="00864A5A" w14:paraId="31691E3D" w14:textId="77777777" w:rsidTr="00864A5A">
        <w:trPr>
          <w:tblCellSpacing w:w="1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044B1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078D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0.0015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6907A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37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7383" w14:textId="77777777" w:rsidR="00864A5A" w:rsidRPr="00864A5A" w:rsidRDefault="00864A5A" w:rsidP="00864A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0000"/>
                <w:sz w:val="24"/>
                <w:szCs w:val="24"/>
              </w:rPr>
            </w:pPr>
            <w:r w:rsidRPr="00864A5A">
              <w:rPr>
                <w:rFonts w:ascii="Arial" w:eastAsia="Times New Roman" w:hAnsi="Arial" w:cs="Arial"/>
                <w:color w:val="330000"/>
                <w:sz w:val="24"/>
                <w:szCs w:val="24"/>
              </w:rPr>
              <w:t>0.037</w:t>
            </w:r>
          </w:p>
        </w:tc>
      </w:tr>
    </w:tbl>
    <w:p w14:paraId="2953875C" w14:textId="77777777" w:rsidR="00FB1E4C" w:rsidRDefault="006118EC"/>
    <w:sectPr w:rsidR="00FB1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5A"/>
    <w:rsid w:val="002B6496"/>
    <w:rsid w:val="006118EC"/>
    <w:rsid w:val="00864A5A"/>
    <w:rsid w:val="009E7351"/>
    <w:rsid w:val="00CF2447"/>
    <w:rsid w:val="00E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5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4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A5A"/>
    <w:rPr>
      <w:rFonts w:ascii="Times New Roman" w:eastAsia="Times New Roman" w:hAnsi="Times New Roman" w:cs="Times New Roman"/>
      <w:b/>
      <w:bCs/>
      <w:color w:val="330000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64A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4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A5A"/>
    <w:rPr>
      <w:rFonts w:ascii="Times New Roman" w:eastAsia="Times New Roman" w:hAnsi="Times New Roman" w:cs="Times New Roman"/>
      <w:b/>
      <w:bCs/>
      <w:color w:val="330000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6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64A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Crump, John</dc:creator>
  <cp:lastModifiedBy>BTCustomer</cp:lastModifiedBy>
  <cp:revision>2</cp:revision>
  <cp:lastPrinted>2018-02-05T18:01:00Z</cp:lastPrinted>
  <dcterms:created xsi:type="dcterms:W3CDTF">2018-10-16T15:28:00Z</dcterms:created>
  <dcterms:modified xsi:type="dcterms:W3CDTF">2018-10-16T15:28:00Z</dcterms:modified>
</cp:coreProperties>
</file>